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3E237" w14:textId="787D8CEA" w:rsidR="001C3BA7" w:rsidRPr="00615265" w:rsidRDefault="001C3BA7" w:rsidP="001C3BA7">
      <w:pPr>
        <w:ind w:right="-2"/>
        <w:jc w:val="right"/>
        <w:rPr>
          <w:sz w:val="26"/>
          <w:szCs w:val="26"/>
        </w:rPr>
      </w:pPr>
      <w:r w:rsidRPr="00615265">
        <w:rPr>
          <w:sz w:val="26"/>
          <w:szCs w:val="26"/>
        </w:rPr>
        <w:t xml:space="preserve">Приложение № </w:t>
      </w:r>
      <w:r w:rsidR="00615265" w:rsidRPr="00615265">
        <w:rPr>
          <w:sz w:val="26"/>
          <w:szCs w:val="26"/>
        </w:rPr>
        <w:t>2</w:t>
      </w:r>
      <w:r w:rsidR="00723744">
        <w:rPr>
          <w:sz w:val="26"/>
          <w:szCs w:val="26"/>
        </w:rPr>
        <w:t>3</w:t>
      </w:r>
    </w:p>
    <w:p w14:paraId="185A3B1D" w14:textId="0393F53B" w:rsidR="001C3BA7" w:rsidRPr="00615265" w:rsidRDefault="001C3BA7" w:rsidP="001C3BA7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1C3BA7" w:rsidRPr="00615265" w14:paraId="65CE986C" w14:textId="77777777" w:rsidTr="009E2EBD">
        <w:tc>
          <w:tcPr>
            <w:tcW w:w="4219" w:type="dxa"/>
          </w:tcPr>
          <w:p w14:paraId="589A86EC" w14:textId="77777777" w:rsidR="001C3BA7" w:rsidRPr="00615265" w:rsidRDefault="001C3BA7" w:rsidP="009E2EBD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sz w:val="26"/>
                <w:szCs w:val="26"/>
              </w:rPr>
            </w:pPr>
          </w:p>
          <w:p w14:paraId="3B36FF33" w14:textId="77777777" w:rsidR="001C3BA7" w:rsidRPr="00615265" w:rsidRDefault="001C3BA7" w:rsidP="009E2EBD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47E91DD8" w14:textId="77777777" w:rsidR="001C3BA7" w:rsidRPr="00615265" w:rsidRDefault="001C3BA7" w:rsidP="009E2EBD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552ACAE6" w14:textId="77777777" w:rsidR="001C3BA7" w:rsidRPr="00615265" w:rsidRDefault="001C3BA7" w:rsidP="009E2EBD">
            <w:pPr>
              <w:jc w:val="both"/>
              <w:rPr>
                <w:sz w:val="26"/>
                <w:szCs w:val="26"/>
              </w:rPr>
            </w:pPr>
            <w:r w:rsidRPr="00615265">
              <w:rPr>
                <w:sz w:val="26"/>
                <w:szCs w:val="26"/>
              </w:rPr>
              <w:t>УТВЕРЖДЕНО:</w:t>
            </w:r>
          </w:p>
          <w:p w14:paraId="65B6B4D1" w14:textId="77777777" w:rsidR="001C3BA7" w:rsidRPr="00615265" w:rsidRDefault="001C3BA7" w:rsidP="009E2EBD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2D4398E8" w14:textId="77777777" w:rsidR="001C3BA7" w:rsidRPr="00615265" w:rsidRDefault="001C3BA7" w:rsidP="009E2EBD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615265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154DD41A" w14:textId="7BD8AC50" w:rsidR="001C3BA7" w:rsidRPr="00615265" w:rsidRDefault="00723744" w:rsidP="009E2EBD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41BA632A" w14:textId="77777777" w:rsidR="001C3BA7" w:rsidRPr="00615265" w:rsidRDefault="001C3BA7" w:rsidP="001C3BA7">
      <w:pPr>
        <w:ind w:right="-2"/>
        <w:jc w:val="both"/>
        <w:rPr>
          <w:sz w:val="26"/>
          <w:szCs w:val="26"/>
        </w:rPr>
      </w:pPr>
    </w:p>
    <w:p w14:paraId="267B2CBC" w14:textId="77777777" w:rsidR="00974BE9" w:rsidRPr="00615265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5E6FE00B" w14:textId="77777777" w:rsidR="00974BE9" w:rsidRPr="00615265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04F2E53C" w14:textId="77777777" w:rsidR="00974BE9" w:rsidRPr="00615265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7550DD1A" w14:textId="77777777" w:rsidR="00974BE9" w:rsidRPr="00615265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A3F1207" w14:textId="77777777" w:rsidR="00303B5A" w:rsidRPr="00615265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20A35975" w14:textId="77777777" w:rsidR="00303B5A" w:rsidRPr="00615265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35AB98D9" w14:textId="77777777" w:rsidR="00303B5A" w:rsidRPr="00615265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13139147" w14:textId="77777777" w:rsidR="00303B5A" w:rsidRPr="00615265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70B91F77" w14:textId="77777777" w:rsidR="00734525" w:rsidRPr="00615265" w:rsidRDefault="00734525" w:rsidP="00E24192">
      <w:pPr>
        <w:ind w:right="-2"/>
        <w:jc w:val="center"/>
        <w:rPr>
          <w:sz w:val="26"/>
          <w:szCs w:val="26"/>
        </w:rPr>
      </w:pPr>
      <w:r w:rsidRPr="00615265">
        <w:rPr>
          <w:sz w:val="26"/>
          <w:szCs w:val="26"/>
        </w:rPr>
        <w:t xml:space="preserve">ИЗВЕЩЕНИЕ 32 ЦВ </w:t>
      </w:r>
      <w:r w:rsidR="000D6C34" w:rsidRPr="00615265">
        <w:rPr>
          <w:sz w:val="26"/>
          <w:szCs w:val="26"/>
        </w:rPr>
        <w:t>69</w:t>
      </w:r>
      <w:r w:rsidR="005A274B" w:rsidRPr="00615265">
        <w:rPr>
          <w:sz w:val="26"/>
          <w:szCs w:val="26"/>
        </w:rPr>
        <w:t xml:space="preserve"> </w:t>
      </w:r>
      <w:r w:rsidRPr="00615265">
        <w:rPr>
          <w:sz w:val="26"/>
          <w:szCs w:val="26"/>
        </w:rPr>
        <w:t>- 202</w:t>
      </w:r>
      <w:r w:rsidR="00CA2764" w:rsidRPr="00615265">
        <w:rPr>
          <w:sz w:val="26"/>
          <w:szCs w:val="26"/>
        </w:rPr>
        <w:t>4</w:t>
      </w:r>
    </w:p>
    <w:p w14:paraId="08F90DCC" w14:textId="77777777" w:rsidR="00734525" w:rsidRPr="00615265" w:rsidRDefault="00734525" w:rsidP="00E24192">
      <w:pPr>
        <w:ind w:right="-2"/>
        <w:jc w:val="center"/>
        <w:rPr>
          <w:color w:val="000000"/>
          <w:sz w:val="26"/>
          <w:szCs w:val="26"/>
        </w:rPr>
      </w:pPr>
      <w:r w:rsidRPr="00615265">
        <w:rPr>
          <w:color w:val="000000"/>
          <w:sz w:val="26"/>
          <w:szCs w:val="26"/>
        </w:rPr>
        <w:t>ОБ ИЗМЕНЕНИИ РД 32 ЦВ 169-2017</w:t>
      </w:r>
    </w:p>
    <w:p w14:paraId="5592FE6F" w14:textId="77777777" w:rsidR="00734525" w:rsidRPr="00615265" w:rsidRDefault="00734525" w:rsidP="00E24192">
      <w:pPr>
        <w:ind w:right="-2"/>
        <w:jc w:val="center"/>
        <w:rPr>
          <w:color w:val="000000"/>
          <w:sz w:val="26"/>
          <w:szCs w:val="26"/>
        </w:rPr>
      </w:pPr>
      <w:r w:rsidRPr="00615265">
        <w:rPr>
          <w:color w:val="000000"/>
          <w:sz w:val="26"/>
          <w:szCs w:val="26"/>
        </w:rPr>
        <w:t>Грузовые вагоны железных дорог</w:t>
      </w:r>
    </w:p>
    <w:p w14:paraId="0337D26D" w14:textId="77777777" w:rsidR="00734525" w:rsidRPr="00615265" w:rsidRDefault="00734525" w:rsidP="00E24192">
      <w:pPr>
        <w:ind w:right="-2"/>
        <w:jc w:val="center"/>
        <w:rPr>
          <w:color w:val="000000"/>
          <w:sz w:val="26"/>
          <w:szCs w:val="26"/>
        </w:rPr>
      </w:pPr>
      <w:r w:rsidRPr="00615265">
        <w:rPr>
          <w:color w:val="000000"/>
          <w:sz w:val="26"/>
          <w:szCs w:val="26"/>
        </w:rPr>
        <w:t>колеи 1520 мм. Руководство по</w:t>
      </w:r>
    </w:p>
    <w:p w14:paraId="0F905ADF" w14:textId="77777777" w:rsidR="00734525" w:rsidRPr="00615265" w:rsidRDefault="00734525" w:rsidP="00E24192">
      <w:pPr>
        <w:ind w:right="-2"/>
        <w:jc w:val="center"/>
        <w:rPr>
          <w:color w:val="000000"/>
          <w:sz w:val="26"/>
          <w:szCs w:val="26"/>
        </w:rPr>
      </w:pPr>
      <w:r w:rsidRPr="00615265">
        <w:rPr>
          <w:color w:val="000000"/>
          <w:sz w:val="26"/>
          <w:szCs w:val="26"/>
        </w:rPr>
        <w:t>деповскому ремонту</w:t>
      </w:r>
    </w:p>
    <w:p w14:paraId="2FFAC421" w14:textId="77777777" w:rsidR="00321F49" w:rsidRPr="00615265" w:rsidRDefault="00321F49" w:rsidP="00E24192">
      <w:pPr>
        <w:spacing w:line="276" w:lineRule="auto"/>
        <w:jc w:val="center"/>
        <w:rPr>
          <w:sz w:val="26"/>
          <w:szCs w:val="26"/>
        </w:rPr>
      </w:pPr>
    </w:p>
    <w:p w14:paraId="4242E96D" w14:textId="77777777" w:rsidR="00DB479C" w:rsidRPr="00615265" w:rsidRDefault="00DB479C" w:rsidP="00E24192">
      <w:pPr>
        <w:spacing w:line="276" w:lineRule="auto"/>
        <w:jc w:val="center"/>
        <w:rPr>
          <w:sz w:val="26"/>
          <w:szCs w:val="26"/>
        </w:rPr>
      </w:pPr>
    </w:p>
    <w:p w14:paraId="1C01C05C" w14:textId="77777777" w:rsidR="00DB479C" w:rsidRDefault="00DB479C" w:rsidP="00E24192">
      <w:pPr>
        <w:spacing w:line="276" w:lineRule="auto"/>
        <w:jc w:val="center"/>
        <w:rPr>
          <w:sz w:val="28"/>
          <w:szCs w:val="28"/>
        </w:rPr>
      </w:pPr>
    </w:p>
    <w:p w14:paraId="0A3D4106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AF42E1C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3499EB72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FEA573F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2C21D5C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001F4D0C" w14:textId="77777777" w:rsidTr="003B0AD1">
        <w:trPr>
          <w:trHeight w:val="414"/>
        </w:trPr>
        <w:tc>
          <w:tcPr>
            <w:tcW w:w="5070" w:type="dxa"/>
          </w:tcPr>
          <w:p w14:paraId="29129DCA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A3C2334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F27C4E6" w14:textId="77777777" w:rsidTr="003B0AD1">
        <w:trPr>
          <w:trHeight w:val="411"/>
        </w:trPr>
        <w:tc>
          <w:tcPr>
            <w:tcW w:w="5070" w:type="dxa"/>
          </w:tcPr>
          <w:p w14:paraId="4BDB7FF4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EC88F2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2EAF62B" w14:textId="77777777" w:rsidTr="003B0AD1">
        <w:trPr>
          <w:trHeight w:val="411"/>
        </w:trPr>
        <w:tc>
          <w:tcPr>
            <w:tcW w:w="5070" w:type="dxa"/>
          </w:tcPr>
          <w:p w14:paraId="23B9723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C5F6679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775B776" w14:textId="77777777" w:rsidTr="003B0AD1">
        <w:trPr>
          <w:trHeight w:val="411"/>
        </w:trPr>
        <w:tc>
          <w:tcPr>
            <w:tcW w:w="5070" w:type="dxa"/>
          </w:tcPr>
          <w:p w14:paraId="5AF28AAA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5BE7AB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C7C14B4" w14:textId="77777777" w:rsidTr="003B0AD1">
        <w:trPr>
          <w:trHeight w:val="411"/>
        </w:trPr>
        <w:tc>
          <w:tcPr>
            <w:tcW w:w="5070" w:type="dxa"/>
          </w:tcPr>
          <w:p w14:paraId="1A0BF79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8255D60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2F32F54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0F8DEB0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683F8B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FE9DBE6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50578BB4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A5E8CA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3CE045E1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2E5A0EF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3E5B9C48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875D7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1A3B0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552173E6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76483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F7D38D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7B9984" w14:textId="77777777" w:rsidR="007C693A" w:rsidRPr="007C693A" w:rsidRDefault="007C693A" w:rsidP="000D6C34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0D6C34">
              <w:rPr>
                <w:sz w:val="28"/>
                <w:szCs w:val="28"/>
              </w:rPr>
              <w:t>69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A2764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DBD603B" w14:textId="77777777" w:rsidR="007C693A" w:rsidRPr="007C693A" w:rsidRDefault="00204091" w:rsidP="0073452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734525">
              <w:rPr>
                <w:color w:val="000000"/>
                <w:sz w:val="28"/>
                <w:szCs w:val="28"/>
              </w:rPr>
              <w:t>9</w:t>
            </w:r>
            <w:r w:rsidR="000C2430"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0F072BBE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682EC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AD825B2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12AF28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A82A12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962D15F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70AE0F49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5BFAA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36939B" w14:textId="77777777" w:rsidR="007C693A" w:rsidRPr="007C693A" w:rsidRDefault="00B06EB9" w:rsidP="00B06EB9">
            <w:pPr>
              <w:keepNext/>
              <w:jc w:val="center"/>
              <w:outlineLvl w:val="1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sym w:font="Symbol" w:char="F0BE"/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C979A7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44CB51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CB05E5" w14:textId="77777777" w:rsidR="007C693A" w:rsidRPr="00482ABC" w:rsidRDefault="00F93C47" w:rsidP="007F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7520" w:rsidRPr="007C693A" w14:paraId="7984E8F3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8D4F57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829A522" w14:textId="77777777" w:rsidR="00814E38" w:rsidRPr="00077520" w:rsidRDefault="00B06EB9" w:rsidP="0033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Требование заказчика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B0CBBD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381F2E48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E9A39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034E41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B773C96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F579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10617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EA32D13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5C2F1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877512" w14:textId="77777777" w:rsidR="007C693A" w:rsidRPr="00DD4EA5" w:rsidRDefault="001C3BA7" w:rsidP="00135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 w:rsidRPr="00DD4EA5">
              <w:rPr>
                <w:sz w:val="28"/>
                <w:szCs w:val="28"/>
              </w:rPr>
              <w:t xml:space="preserve"> </w:t>
            </w:r>
            <w:r w:rsidR="00CA2764" w:rsidRPr="00DD4EA5">
              <w:rPr>
                <w:sz w:val="28"/>
                <w:szCs w:val="28"/>
              </w:rPr>
              <w:t>01.</w:t>
            </w:r>
            <w:r w:rsidR="00135FD3" w:rsidRPr="00DD4EA5">
              <w:rPr>
                <w:sz w:val="28"/>
                <w:szCs w:val="28"/>
              </w:rPr>
              <w:t>0</w:t>
            </w:r>
            <w:r w:rsidR="00135FD3">
              <w:rPr>
                <w:sz w:val="28"/>
                <w:szCs w:val="28"/>
              </w:rPr>
              <w:t>1</w:t>
            </w:r>
            <w:r w:rsidR="00CA2764" w:rsidRPr="00DD4EA5">
              <w:rPr>
                <w:sz w:val="28"/>
                <w:szCs w:val="28"/>
              </w:rPr>
              <w:t>.</w:t>
            </w:r>
            <w:r w:rsidR="00135FD3" w:rsidRPr="00DD4EA5">
              <w:rPr>
                <w:sz w:val="28"/>
                <w:szCs w:val="28"/>
              </w:rPr>
              <w:t>202</w:t>
            </w:r>
            <w:r w:rsidR="00135FD3">
              <w:rPr>
                <w:sz w:val="28"/>
                <w:szCs w:val="28"/>
              </w:rPr>
              <w:t>6</w:t>
            </w:r>
          </w:p>
        </w:tc>
      </w:tr>
      <w:tr w:rsidR="007C693A" w:rsidRPr="007C693A" w14:paraId="0468A00D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04FD5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786286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25F97C2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D0BF7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F4DAFD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1E760A4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4DC05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D8EC21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58A4A8B1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3455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5376183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378AFB2B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E880CB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5A1B433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2BE2CA8E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D27703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4A2C987D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4044B5DE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816694" w14:textId="77777777" w:rsidR="00CA0130" w:rsidRDefault="00CA0130" w:rsidP="00CA0130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п.</w:t>
            </w:r>
            <w:r>
              <w:t xml:space="preserve">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8.7.5</w:t>
            </w:r>
            <w:r w:rsidRPr="00271FF1">
              <w:rPr>
                <w:sz w:val="28"/>
                <w:szCs w:val="28"/>
              </w:rPr>
              <w:t xml:space="preserve"> </w:t>
            </w:r>
          </w:p>
          <w:p w14:paraId="1D491010" w14:textId="77777777" w:rsidR="00CA0130" w:rsidRDefault="00CA0130" w:rsidP="00CA0130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16F9F68E" w14:textId="77777777" w:rsidR="00CA0130" w:rsidRDefault="00CA0130" w:rsidP="00CA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left="176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 плановых видах ремонта грузовых вагонов на пятниках, признанных годными, на торцевой части фланца со стороны шкворневой балки вагона производить постановку клейма вагонного депо, производившего осмотр и ремонт пятника, а также диаметр и высоту пятника. Клеймо наносится посредством цифровых клейм высотой не более 6</w:t>
            </w:r>
            <w:r w:rsidR="008F030A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мм и глубиной 0,25 мм.</w:t>
            </w:r>
          </w:p>
          <w:p w14:paraId="0E7456AB" w14:textId="77777777" w:rsidR="00CA0130" w:rsidRDefault="00CA0130" w:rsidP="00CA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left="176" w:firstLine="709"/>
              <w:jc w:val="both"/>
              <w:rPr>
                <w:spacing w:val="-2"/>
                <w:sz w:val="28"/>
                <w:szCs w:val="28"/>
              </w:rPr>
            </w:pPr>
          </w:p>
          <w:p w14:paraId="202D90A0" w14:textId="77777777" w:rsidR="00CA0130" w:rsidRDefault="00CA0130" w:rsidP="00CA0130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0F120DF0" w14:textId="77777777" w:rsidR="00D538CF" w:rsidRDefault="00C40C0F" w:rsidP="00CA0130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6" w:firstLine="709"/>
              <w:jc w:val="both"/>
              <w:rPr>
                <w:sz w:val="28"/>
                <w:szCs w:val="28"/>
              </w:rPr>
            </w:pPr>
            <w:r w:rsidRPr="00D22699">
              <w:rPr>
                <w:sz w:val="28"/>
                <w:szCs w:val="28"/>
              </w:rPr>
              <w:t xml:space="preserve">Установленный на вагон новый или </w:t>
            </w:r>
            <w:r w:rsidR="00A260CC" w:rsidRPr="00D22699">
              <w:rPr>
                <w:sz w:val="28"/>
                <w:szCs w:val="28"/>
              </w:rPr>
              <w:t>отремонтированный</w:t>
            </w:r>
            <w:r w:rsidRPr="00D22699">
              <w:rPr>
                <w:sz w:val="28"/>
                <w:szCs w:val="28"/>
              </w:rPr>
              <w:t xml:space="preserve"> пятник должен иметь клеймо вагоноремонтного предприятия, выполнившего </w:t>
            </w:r>
            <w:r w:rsidR="00F30C89" w:rsidRPr="00D22699">
              <w:rPr>
                <w:sz w:val="28"/>
                <w:szCs w:val="28"/>
              </w:rPr>
              <w:t>установку пятника на вагон</w:t>
            </w:r>
            <w:r w:rsidRPr="00D22699">
              <w:rPr>
                <w:sz w:val="28"/>
                <w:szCs w:val="28"/>
              </w:rPr>
              <w:t>, месяц и год установки в формате ММ ГГ</w:t>
            </w:r>
            <w:r w:rsidR="007D5A25" w:rsidRPr="00D22699">
              <w:rPr>
                <w:sz w:val="28"/>
                <w:szCs w:val="28"/>
              </w:rPr>
              <w:t>, нанесенные на торцевую часть фланца со стороны шкворневой балки вагона.</w:t>
            </w:r>
            <w:r w:rsidRPr="00D22699">
              <w:rPr>
                <w:sz w:val="28"/>
                <w:szCs w:val="28"/>
              </w:rPr>
              <w:t xml:space="preserve"> </w:t>
            </w:r>
            <w:r w:rsidR="00161458" w:rsidRPr="00D22699">
              <w:rPr>
                <w:sz w:val="28"/>
                <w:szCs w:val="28"/>
              </w:rPr>
              <w:t xml:space="preserve">Клеймо предприятия, месяц и год установки наносить посредством цифровых клейм высотой не более 6 мм и глубиной не менее 0,25 мм. На отремонтированные пятники дополнительно наносится маркировка «Р» высотой не </w:t>
            </w:r>
            <w:r w:rsidR="00161458">
              <w:rPr>
                <w:sz w:val="28"/>
                <w:szCs w:val="28"/>
              </w:rPr>
              <w:t xml:space="preserve">более 10 мм. </w:t>
            </w:r>
            <w:r w:rsidR="00D07477">
              <w:rPr>
                <w:sz w:val="28"/>
                <w:szCs w:val="28"/>
              </w:rPr>
              <w:t xml:space="preserve">Ранее </w:t>
            </w:r>
            <w:r w:rsidR="000124B5">
              <w:rPr>
                <w:sz w:val="28"/>
                <w:szCs w:val="28"/>
              </w:rPr>
              <w:t>нанесенные на пятнике</w:t>
            </w:r>
            <w:r w:rsidR="000124B5" w:rsidRPr="003F5F29">
              <w:rPr>
                <w:sz w:val="28"/>
                <w:szCs w:val="28"/>
              </w:rPr>
              <w:t xml:space="preserve"> </w:t>
            </w:r>
            <w:r w:rsidRPr="003F5F29">
              <w:rPr>
                <w:sz w:val="28"/>
                <w:szCs w:val="28"/>
              </w:rPr>
              <w:t xml:space="preserve">клейма </w:t>
            </w:r>
            <w:r w:rsidR="00161458" w:rsidRPr="007822FA">
              <w:rPr>
                <w:sz w:val="28"/>
                <w:szCs w:val="28"/>
              </w:rPr>
              <w:t>вагоноремонтного предприятия</w:t>
            </w:r>
            <w:r w:rsidR="00161458">
              <w:rPr>
                <w:sz w:val="28"/>
                <w:szCs w:val="28"/>
              </w:rPr>
              <w:t xml:space="preserve"> </w:t>
            </w:r>
            <w:r w:rsidR="00D07477">
              <w:rPr>
                <w:sz w:val="28"/>
                <w:szCs w:val="28"/>
              </w:rPr>
              <w:t>зачистить шлифовальным инструментом</w:t>
            </w:r>
            <w:r w:rsidRPr="003F5F29">
              <w:rPr>
                <w:sz w:val="28"/>
                <w:szCs w:val="28"/>
              </w:rPr>
              <w:t>.</w:t>
            </w:r>
            <w:r w:rsidRPr="007822FA">
              <w:rPr>
                <w:sz w:val="28"/>
                <w:szCs w:val="28"/>
              </w:rPr>
              <w:t xml:space="preserve"> </w:t>
            </w:r>
          </w:p>
          <w:p w14:paraId="42AD726D" w14:textId="77777777" w:rsidR="00CA0130" w:rsidRDefault="00CA0130" w:rsidP="00CA0130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6" w:firstLine="709"/>
              <w:jc w:val="both"/>
              <w:rPr>
                <w:sz w:val="28"/>
                <w:szCs w:val="28"/>
              </w:rPr>
            </w:pPr>
          </w:p>
          <w:p w14:paraId="130B88F5" w14:textId="77777777" w:rsidR="00593939" w:rsidRDefault="00593939" w:rsidP="00CA0130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6" w:firstLine="709"/>
              <w:jc w:val="both"/>
              <w:rPr>
                <w:sz w:val="28"/>
                <w:szCs w:val="28"/>
              </w:rPr>
            </w:pPr>
          </w:p>
          <w:p w14:paraId="3C91CBD0" w14:textId="77777777" w:rsidR="00FD7544" w:rsidRPr="00064141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29E74857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1CE2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4F8DF6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605C247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5FAE23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C4B88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0F5A7722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CF07C6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6A0C6D" w14:textId="77777777" w:rsidR="007C693A" w:rsidRPr="00064141" w:rsidRDefault="0028303E" w:rsidP="00885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88593F">
              <w:rPr>
                <w:sz w:val="24"/>
                <w:szCs w:val="24"/>
              </w:rPr>
              <w:t>конструктор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46B6EBD" w14:textId="77777777" w:rsidR="007C693A" w:rsidRPr="0080673E" w:rsidRDefault="0080673E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Инженер </w:t>
            </w: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8842AE5" w14:textId="77777777" w:rsidR="00124FB6" w:rsidRPr="00064141" w:rsidRDefault="000F4AF6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16E4BB0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6D650047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98FED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4743287" w14:textId="77777777" w:rsidR="009B6406" w:rsidRPr="00064141" w:rsidRDefault="0088593F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Гупперт Е.В.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8C32B06" w14:textId="77777777" w:rsidR="007C693A" w:rsidRPr="009B6406" w:rsidRDefault="0080673E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256780C" w14:textId="77777777" w:rsidR="007C693A" w:rsidRPr="00064141" w:rsidRDefault="000F4AF6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A48294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60BB3DC8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C8A26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A0BE22C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4F0A32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EAEE71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6E4C08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35EE4A8F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3DFEB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761A340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7C08FE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15CD5C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182E74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12FAB09B" w14:textId="77777777" w:rsidTr="000A7F2C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F0E4B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40B85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3655E222" w14:textId="77777777" w:rsidR="00CA0130" w:rsidRDefault="00CA0130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1E5D7C" w:rsidRPr="00064141" w14:paraId="68830CBC" w14:textId="77777777" w:rsidTr="002C539E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D0F231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  <w:p w14:paraId="45E81259" w14:textId="77777777" w:rsidR="001E5D7C" w:rsidRPr="00064141" w:rsidRDefault="001E5D7C" w:rsidP="00F93C47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0D6C34">
              <w:rPr>
                <w:sz w:val="28"/>
                <w:szCs w:val="28"/>
              </w:rPr>
              <w:t>69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1C6519">
              <w:rPr>
                <w:sz w:val="28"/>
                <w:szCs w:val="28"/>
              </w:rPr>
              <w:t>4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314C449" w14:textId="77777777" w:rsidR="001E5D7C" w:rsidRPr="00064141" w:rsidRDefault="001E5D7C" w:rsidP="002C539E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169-2017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BB0A32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1E5D7C" w:rsidRPr="00064141" w14:paraId="7AD772F6" w14:textId="77777777" w:rsidTr="002C539E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8C69C8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3C2DD32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ACA233" w14:textId="77777777" w:rsidR="001E5D7C" w:rsidRPr="00064141" w:rsidRDefault="0080673E" w:rsidP="002C539E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5D7C" w:rsidRPr="00064141" w14:paraId="26485112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520F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EBAD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1E5D7C" w:rsidRPr="00064141" w14:paraId="153DB139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5AF7E1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45280" w14:textId="77777777" w:rsidR="001E5D7C" w:rsidRPr="00064141" w:rsidRDefault="001E5D7C" w:rsidP="002C539E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E5D7C" w:rsidRPr="00064141" w14:paraId="54A5F568" w14:textId="77777777" w:rsidTr="002C539E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9E70" w14:textId="77777777" w:rsidR="00593939" w:rsidRDefault="00593939" w:rsidP="0059393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п.</w:t>
            </w:r>
            <w:r>
              <w:t xml:space="preserve"> </w:t>
            </w:r>
            <w:r w:rsidR="00F93C47">
              <w:rPr>
                <w:b/>
                <w:sz w:val="28"/>
                <w:szCs w:val="28"/>
                <w:u w:val="single"/>
                <w:lang w:eastAsia="en-US"/>
              </w:rPr>
              <w:t>11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.</w:t>
            </w:r>
            <w:r w:rsidR="00F93C47">
              <w:rPr>
                <w:b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.</w:t>
            </w:r>
            <w:r w:rsidR="00F93C47">
              <w:rPr>
                <w:b/>
                <w:sz w:val="28"/>
                <w:szCs w:val="28"/>
                <w:u w:val="single"/>
                <w:lang w:eastAsia="en-US"/>
              </w:rPr>
              <w:t>11</w:t>
            </w:r>
            <w:r w:rsidRPr="00271FF1">
              <w:rPr>
                <w:sz w:val="28"/>
                <w:szCs w:val="28"/>
              </w:rPr>
              <w:t xml:space="preserve"> </w:t>
            </w:r>
          </w:p>
          <w:p w14:paraId="63FF1A82" w14:textId="77777777" w:rsidR="00593939" w:rsidRDefault="00593939" w:rsidP="0059393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4CA8D5C0" w14:textId="77777777" w:rsidR="00D63D3F" w:rsidRDefault="00F93C47" w:rsidP="00F93C47">
            <w:pPr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pacing w:val="-2"/>
                <w:sz w:val="28"/>
                <w:szCs w:val="28"/>
              </w:rPr>
            </w:pPr>
            <w:r w:rsidRPr="00F93C47">
              <w:rPr>
                <w:spacing w:val="-2"/>
                <w:sz w:val="28"/>
                <w:szCs w:val="28"/>
              </w:rPr>
              <w:t>Запрещается выпуск платформ из ремонта с нетиповыми деталями фитинговых упоров, не соответствующими конструкторской документации и не имеющими клейм завода-изготовителя.</w:t>
            </w:r>
          </w:p>
          <w:p w14:paraId="041D0F81" w14:textId="77777777" w:rsidR="00F93C47" w:rsidRDefault="00F93C47" w:rsidP="00F93C47">
            <w:pPr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pacing w:val="-2"/>
                <w:sz w:val="28"/>
                <w:szCs w:val="28"/>
              </w:rPr>
            </w:pPr>
          </w:p>
          <w:p w14:paraId="69E878CA" w14:textId="77777777" w:rsidR="00F93C47" w:rsidRDefault="00F93C47" w:rsidP="00F93C47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166ECEAD" w14:textId="77777777" w:rsidR="00F93C47" w:rsidRDefault="00F93C47" w:rsidP="00F93C47">
            <w:pPr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pacing w:val="-2"/>
                <w:sz w:val="28"/>
                <w:szCs w:val="28"/>
              </w:rPr>
            </w:pPr>
            <w:r w:rsidRPr="00F93C47">
              <w:rPr>
                <w:spacing w:val="-2"/>
                <w:sz w:val="28"/>
                <w:szCs w:val="28"/>
              </w:rPr>
              <w:t>Запрещается выпуск платформ из ремонта с нетиповыми деталями фитинговых упоров, не соответствующими конструкторской документации.</w:t>
            </w:r>
          </w:p>
          <w:p w14:paraId="33FB8EE7" w14:textId="77777777" w:rsidR="00CD1927" w:rsidRPr="00A637D8" w:rsidRDefault="00CD1927" w:rsidP="00593939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7DC4672D" w14:textId="77777777" w:rsidR="00784C51" w:rsidRDefault="00784C51" w:rsidP="00593939">
      <w:pPr>
        <w:spacing w:after="200" w:line="276" w:lineRule="auto"/>
        <w:rPr>
          <w:b/>
          <w:bCs/>
          <w:sz w:val="28"/>
          <w:szCs w:val="28"/>
        </w:rPr>
      </w:pPr>
    </w:p>
    <w:sectPr w:rsidR="00784C51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9DC9F" w14:textId="77777777" w:rsidR="00D42CF1" w:rsidRDefault="00D42CF1" w:rsidP="00B86F1A">
      <w:r>
        <w:separator/>
      </w:r>
    </w:p>
  </w:endnote>
  <w:endnote w:type="continuationSeparator" w:id="0">
    <w:p w14:paraId="24C299B7" w14:textId="77777777" w:rsidR="00D42CF1" w:rsidRDefault="00D42CF1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149E" w14:textId="77777777" w:rsidR="00D42CF1" w:rsidRDefault="00D42CF1" w:rsidP="00B86F1A">
      <w:r>
        <w:separator/>
      </w:r>
    </w:p>
  </w:footnote>
  <w:footnote w:type="continuationSeparator" w:id="0">
    <w:p w14:paraId="547C4A19" w14:textId="77777777" w:rsidR="00D42CF1" w:rsidRDefault="00D42CF1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60AB8"/>
    <w:multiLevelType w:val="multilevel"/>
    <w:tmpl w:val="CB12F71A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7"/>
      <w:numFmt w:val="decimal"/>
      <w:lvlText w:val="%1.%2"/>
      <w:lvlJc w:val="left"/>
      <w:pPr>
        <w:tabs>
          <w:tab w:val="num" w:pos="915"/>
        </w:tabs>
        <w:ind w:left="915" w:hanging="555"/>
      </w:pPr>
    </w:lvl>
    <w:lvl w:ilvl="2">
      <w:start w:val="5"/>
      <w:numFmt w:val="decimal"/>
      <w:lvlText w:val="%1.%2.%3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04220985">
    <w:abstractNumId w:val="3"/>
  </w:num>
  <w:num w:numId="2" w16cid:durableId="1800538029">
    <w:abstractNumId w:val="0"/>
  </w:num>
  <w:num w:numId="3" w16cid:durableId="1994945586">
    <w:abstractNumId w:val="4"/>
  </w:num>
  <w:num w:numId="4" w16cid:durableId="465313510">
    <w:abstractNumId w:val="1"/>
  </w:num>
  <w:num w:numId="5" w16cid:durableId="841509926">
    <w:abstractNumId w:val="2"/>
    <w:lvlOverride w:ilvl="0">
      <w:startOverride w:val="8"/>
    </w:lvlOverride>
    <w:lvlOverride w:ilvl="1">
      <w:startOverride w:val="7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383A"/>
    <w:rsid w:val="00004722"/>
    <w:rsid w:val="000106FF"/>
    <w:rsid w:val="00011D16"/>
    <w:rsid w:val="0001209F"/>
    <w:rsid w:val="000124B5"/>
    <w:rsid w:val="0001313B"/>
    <w:rsid w:val="00013375"/>
    <w:rsid w:val="000156CE"/>
    <w:rsid w:val="00015B75"/>
    <w:rsid w:val="00015ECC"/>
    <w:rsid w:val="00017059"/>
    <w:rsid w:val="000175C9"/>
    <w:rsid w:val="00017CA9"/>
    <w:rsid w:val="0002202A"/>
    <w:rsid w:val="000225D9"/>
    <w:rsid w:val="00025A62"/>
    <w:rsid w:val="000300C1"/>
    <w:rsid w:val="00031B08"/>
    <w:rsid w:val="00031C92"/>
    <w:rsid w:val="0003386B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3F91"/>
    <w:rsid w:val="00085F79"/>
    <w:rsid w:val="00086A9D"/>
    <w:rsid w:val="000905CD"/>
    <w:rsid w:val="00091A5B"/>
    <w:rsid w:val="0009210F"/>
    <w:rsid w:val="00092924"/>
    <w:rsid w:val="00092DD3"/>
    <w:rsid w:val="000953E3"/>
    <w:rsid w:val="00095792"/>
    <w:rsid w:val="000969ED"/>
    <w:rsid w:val="000A1C79"/>
    <w:rsid w:val="000A22C1"/>
    <w:rsid w:val="000A2AF2"/>
    <w:rsid w:val="000A6F64"/>
    <w:rsid w:val="000A710E"/>
    <w:rsid w:val="000A7F2C"/>
    <w:rsid w:val="000B0FD6"/>
    <w:rsid w:val="000B1509"/>
    <w:rsid w:val="000B2A1F"/>
    <w:rsid w:val="000B663F"/>
    <w:rsid w:val="000B67AB"/>
    <w:rsid w:val="000C0071"/>
    <w:rsid w:val="000C0819"/>
    <w:rsid w:val="000C0820"/>
    <w:rsid w:val="000C087D"/>
    <w:rsid w:val="000C2430"/>
    <w:rsid w:val="000C28DA"/>
    <w:rsid w:val="000C42B6"/>
    <w:rsid w:val="000C60D9"/>
    <w:rsid w:val="000C655B"/>
    <w:rsid w:val="000C7CC8"/>
    <w:rsid w:val="000D2480"/>
    <w:rsid w:val="000D3118"/>
    <w:rsid w:val="000D3416"/>
    <w:rsid w:val="000D403E"/>
    <w:rsid w:val="000D4A13"/>
    <w:rsid w:val="000D4EE9"/>
    <w:rsid w:val="000D6C34"/>
    <w:rsid w:val="000E2661"/>
    <w:rsid w:val="000E4A83"/>
    <w:rsid w:val="000E614D"/>
    <w:rsid w:val="000E7798"/>
    <w:rsid w:val="000F31EA"/>
    <w:rsid w:val="000F4A6D"/>
    <w:rsid w:val="000F4AF6"/>
    <w:rsid w:val="000F622A"/>
    <w:rsid w:val="000F6C7E"/>
    <w:rsid w:val="000F702D"/>
    <w:rsid w:val="000F787D"/>
    <w:rsid w:val="00100861"/>
    <w:rsid w:val="00103249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5FD3"/>
    <w:rsid w:val="00136AD2"/>
    <w:rsid w:val="00137046"/>
    <w:rsid w:val="00140944"/>
    <w:rsid w:val="0014196E"/>
    <w:rsid w:val="00142F5F"/>
    <w:rsid w:val="001462D3"/>
    <w:rsid w:val="00147411"/>
    <w:rsid w:val="001477DA"/>
    <w:rsid w:val="001503BD"/>
    <w:rsid w:val="001510FE"/>
    <w:rsid w:val="001533D6"/>
    <w:rsid w:val="001543B2"/>
    <w:rsid w:val="0015456E"/>
    <w:rsid w:val="0015495D"/>
    <w:rsid w:val="00156C83"/>
    <w:rsid w:val="00156E42"/>
    <w:rsid w:val="001602F2"/>
    <w:rsid w:val="00161458"/>
    <w:rsid w:val="001628BE"/>
    <w:rsid w:val="001631C2"/>
    <w:rsid w:val="00164E94"/>
    <w:rsid w:val="00165404"/>
    <w:rsid w:val="00165466"/>
    <w:rsid w:val="001655B5"/>
    <w:rsid w:val="001667E2"/>
    <w:rsid w:val="001671AB"/>
    <w:rsid w:val="00173B4F"/>
    <w:rsid w:val="001819EF"/>
    <w:rsid w:val="00182145"/>
    <w:rsid w:val="00184E9A"/>
    <w:rsid w:val="00186510"/>
    <w:rsid w:val="001872EE"/>
    <w:rsid w:val="00187E2D"/>
    <w:rsid w:val="00194597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3BA7"/>
    <w:rsid w:val="001C43D1"/>
    <w:rsid w:val="001C4CFB"/>
    <w:rsid w:val="001C6519"/>
    <w:rsid w:val="001C7EE1"/>
    <w:rsid w:val="001D129D"/>
    <w:rsid w:val="001D26E9"/>
    <w:rsid w:val="001D44A7"/>
    <w:rsid w:val="001D4EDC"/>
    <w:rsid w:val="001D50CB"/>
    <w:rsid w:val="001D5A5A"/>
    <w:rsid w:val="001D67CC"/>
    <w:rsid w:val="001E03CF"/>
    <w:rsid w:val="001E3266"/>
    <w:rsid w:val="001E3A3A"/>
    <w:rsid w:val="001E4C62"/>
    <w:rsid w:val="001E532A"/>
    <w:rsid w:val="001E5D7C"/>
    <w:rsid w:val="001E5F29"/>
    <w:rsid w:val="001E6380"/>
    <w:rsid w:val="001F4011"/>
    <w:rsid w:val="001F612B"/>
    <w:rsid w:val="001F73BA"/>
    <w:rsid w:val="00200444"/>
    <w:rsid w:val="00200689"/>
    <w:rsid w:val="002006B6"/>
    <w:rsid w:val="00200DEB"/>
    <w:rsid w:val="00202E6E"/>
    <w:rsid w:val="00203276"/>
    <w:rsid w:val="00203BDA"/>
    <w:rsid w:val="00204091"/>
    <w:rsid w:val="00204128"/>
    <w:rsid w:val="002130EE"/>
    <w:rsid w:val="002153F8"/>
    <w:rsid w:val="00216143"/>
    <w:rsid w:val="00216EEF"/>
    <w:rsid w:val="002206A9"/>
    <w:rsid w:val="002249E3"/>
    <w:rsid w:val="0022599F"/>
    <w:rsid w:val="0022793E"/>
    <w:rsid w:val="00232E90"/>
    <w:rsid w:val="00233824"/>
    <w:rsid w:val="00233E99"/>
    <w:rsid w:val="002350FF"/>
    <w:rsid w:val="00240969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24B"/>
    <w:rsid w:val="0026650C"/>
    <w:rsid w:val="00271124"/>
    <w:rsid w:val="002711F8"/>
    <w:rsid w:val="00271FF1"/>
    <w:rsid w:val="0027266D"/>
    <w:rsid w:val="00273C20"/>
    <w:rsid w:val="00274932"/>
    <w:rsid w:val="00275648"/>
    <w:rsid w:val="00275863"/>
    <w:rsid w:val="0027627F"/>
    <w:rsid w:val="00276566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3CEC"/>
    <w:rsid w:val="002A43BF"/>
    <w:rsid w:val="002A553A"/>
    <w:rsid w:val="002A5AF0"/>
    <w:rsid w:val="002A6808"/>
    <w:rsid w:val="002A6940"/>
    <w:rsid w:val="002A7ED1"/>
    <w:rsid w:val="002B0BDE"/>
    <w:rsid w:val="002B17E3"/>
    <w:rsid w:val="002B2D4B"/>
    <w:rsid w:val="002B3188"/>
    <w:rsid w:val="002B41EA"/>
    <w:rsid w:val="002B557E"/>
    <w:rsid w:val="002B6D02"/>
    <w:rsid w:val="002B7F29"/>
    <w:rsid w:val="002C06DA"/>
    <w:rsid w:val="002C174F"/>
    <w:rsid w:val="002C3C8F"/>
    <w:rsid w:val="002C4BCE"/>
    <w:rsid w:val="002C539E"/>
    <w:rsid w:val="002C7619"/>
    <w:rsid w:val="002D1EF6"/>
    <w:rsid w:val="002D2393"/>
    <w:rsid w:val="002D293B"/>
    <w:rsid w:val="002D324F"/>
    <w:rsid w:val="002D58B9"/>
    <w:rsid w:val="002E052B"/>
    <w:rsid w:val="002E1B17"/>
    <w:rsid w:val="002E1C88"/>
    <w:rsid w:val="002E452F"/>
    <w:rsid w:val="002E4F95"/>
    <w:rsid w:val="002F149B"/>
    <w:rsid w:val="002F3281"/>
    <w:rsid w:val="002F3888"/>
    <w:rsid w:val="002F393C"/>
    <w:rsid w:val="002F58B0"/>
    <w:rsid w:val="002F77B5"/>
    <w:rsid w:val="002F79E3"/>
    <w:rsid w:val="0030095A"/>
    <w:rsid w:val="003011B8"/>
    <w:rsid w:val="003021E7"/>
    <w:rsid w:val="00302F9C"/>
    <w:rsid w:val="0030301D"/>
    <w:rsid w:val="0030351F"/>
    <w:rsid w:val="00303B5A"/>
    <w:rsid w:val="00305ECF"/>
    <w:rsid w:val="00313744"/>
    <w:rsid w:val="003148C4"/>
    <w:rsid w:val="00314A62"/>
    <w:rsid w:val="00321F49"/>
    <w:rsid w:val="00322CD4"/>
    <w:rsid w:val="00323597"/>
    <w:rsid w:val="00326E77"/>
    <w:rsid w:val="003270A9"/>
    <w:rsid w:val="0033020C"/>
    <w:rsid w:val="00330246"/>
    <w:rsid w:val="00332334"/>
    <w:rsid w:val="00335052"/>
    <w:rsid w:val="00335076"/>
    <w:rsid w:val="003352C1"/>
    <w:rsid w:val="00336F6C"/>
    <w:rsid w:val="0033726F"/>
    <w:rsid w:val="00337A3A"/>
    <w:rsid w:val="003408AE"/>
    <w:rsid w:val="00342296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97D14"/>
    <w:rsid w:val="003A0624"/>
    <w:rsid w:val="003A0CDB"/>
    <w:rsid w:val="003A1A40"/>
    <w:rsid w:val="003A3463"/>
    <w:rsid w:val="003A4814"/>
    <w:rsid w:val="003A4879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5E67"/>
    <w:rsid w:val="003C19DD"/>
    <w:rsid w:val="003C2329"/>
    <w:rsid w:val="003C2B5F"/>
    <w:rsid w:val="003D137D"/>
    <w:rsid w:val="003D444D"/>
    <w:rsid w:val="003D6863"/>
    <w:rsid w:val="003D68EE"/>
    <w:rsid w:val="003D701A"/>
    <w:rsid w:val="003E36B9"/>
    <w:rsid w:val="003E682D"/>
    <w:rsid w:val="003E7106"/>
    <w:rsid w:val="003E71A7"/>
    <w:rsid w:val="003F1732"/>
    <w:rsid w:val="003F67F8"/>
    <w:rsid w:val="00400220"/>
    <w:rsid w:val="00400479"/>
    <w:rsid w:val="00401876"/>
    <w:rsid w:val="00401A6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204E"/>
    <w:rsid w:val="004430EE"/>
    <w:rsid w:val="0044439F"/>
    <w:rsid w:val="004446B3"/>
    <w:rsid w:val="004459F7"/>
    <w:rsid w:val="0044662D"/>
    <w:rsid w:val="00450319"/>
    <w:rsid w:val="00451B95"/>
    <w:rsid w:val="00451BE8"/>
    <w:rsid w:val="00452197"/>
    <w:rsid w:val="004534FE"/>
    <w:rsid w:val="004572F8"/>
    <w:rsid w:val="00461A87"/>
    <w:rsid w:val="00461CF2"/>
    <w:rsid w:val="0046204D"/>
    <w:rsid w:val="00462AE4"/>
    <w:rsid w:val="00462EAA"/>
    <w:rsid w:val="0046304C"/>
    <w:rsid w:val="004641EE"/>
    <w:rsid w:val="00464864"/>
    <w:rsid w:val="00466856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85749"/>
    <w:rsid w:val="004859C1"/>
    <w:rsid w:val="0048792E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5CC5"/>
    <w:rsid w:val="004C07A6"/>
    <w:rsid w:val="004C0E5F"/>
    <w:rsid w:val="004C1C1A"/>
    <w:rsid w:val="004D0831"/>
    <w:rsid w:val="004D0C5C"/>
    <w:rsid w:val="004D2AD6"/>
    <w:rsid w:val="004D3CC2"/>
    <w:rsid w:val="004D5D40"/>
    <w:rsid w:val="004D6375"/>
    <w:rsid w:val="004D7D75"/>
    <w:rsid w:val="004D7D7C"/>
    <w:rsid w:val="004E0136"/>
    <w:rsid w:val="004E1FE1"/>
    <w:rsid w:val="004E2004"/>
    <w:rsid w:val="004E443A"/>
    <w:rsid w:val="004E4F10"/>
    <w:rsid w:val="004F0198"/>
    <w:rsid w:val="004F75C6"/>
    <w:rsid w:val="004F78D0"/>
    <w:rsid w:val="004F7C7B"/>
    <w:rsid w:val="0050039D"/>
    <w:rsid w:val="00501A3C"/>
    <w:rsid w:val="005021E9"/>
    <w:rsid w:val="005025BB"/>
    <w:rsid w:val="005043B0"/>
    <w:rsid w:val="0050583D"/>
    <w:rsid w:val="00505E27"/>
    <w:rsid w:val="005068F8"/>
    <w:rsid w:val="00510B70"/>
    <w:rsid w:val="0051125D"/>
    <w:rsid w:val="005120AB"/>
    <w:rsid w:val="0051436F"/>
    <w:rsid w:val="005177A5"/>
    <w:rsid w:val="00517906"/>
    <w:rsid w:val="005238CB"/>
    <w:rsid w:val="00523DB9"/>
    <w:rsid w:val="00523FC4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46F97"/>
    <w:rsid w:val="005521CD"/>
    <w:rsid w:val="00553707"/>
    <w:rsid w:val="00554B62"/>
    <w:rsid w:val="00557A88"/>
    <w:rsid w:val="00561617"/>
    <w:rsid w:val="00563EE7"/>
    <w:rsid w:val="00567924"/>
    <w:rsid w:val="00567B9A"/>
    <w:rsid w:val="00570F26"/>
    <w:rsid w:val="0057126D"/>
    <w:rsid w:val="005713B6"/>
    <w:rsid w:val="00574533"/>
    <w:rsid w:val="00574DBC"/>
    <w:rsid w:val="00575C33"/>
    <w:rsid w:val="00580F5C"/>
    <w:rsid w:val="0058104E"/>
    <w:rsid w:val="00585B52"/>
    <w:rsid w:val="005900C2"/>
    <w:rsid w:val="005917BA"/>
    <w:rsid w:val="00592074"/>
    <w:rsid w:val="005937FC"/>
    <w:rsid w:val="00593939"/>
    <w:rsid w:val="0059579A"/>
    <w:rsid w:val="00595E0D"/>
    <w:rsid w:val="00596CF4"/>
    <w:rsid w:val="005A274B"/>
    <w:rsid w:val="005A2A20"/>
    <w:rsid w:val="005A4332"/>
    <w:rsid w:val="005A5644"/>
    <w:rsid w:val="005A6113"/>
    <w:rsid w:val="005A7043"/>
    <w:rsid w:val="005B028B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56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074F7"/>
    <w:rsid w:val="00614421"/>
    <w:rsid w:val="00615265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236"/>
    <w:rsid w:val="00641DDE"/>
    <w:rsid w:val="00641EE9"/>
    <w:rsid w:val="006440C8"/>
    <w:rsid w:val="00645363"/>
    <w:rsid w:val="00645D7E"/>
    <w:rsid w:val="0065110C"/>
    <w:rsid w:val="0065390D"/>
    <w:rsid w:val="00657259"/>
    <w:rsid w:val="00657265"/>
    <w:rsid w:val="00663FA6"/>
    <w:rsid w:val="00664918"/>
    <w:rsid w:val="00670754"/>
    <w:rsid w:val="006759EC"/>
    <w:rsid w:val="006760DD"/>
    <w:rsid w:val="0067713E"/>
    <w:rsid w:val="00677E55"/>
    <w:rsid w:val="00681146"/>
    <w:rsid w:val="00681D62"/>
    <w:rsid w:val="0068226C"/>
    <w:rsid w:val="00682E56"/>
    <w:rsid w:val="00683AAA"/>
    <w:rsid w:val="00685995"/>
    <w:rsid w:val="00687243"/>
    <w:rsid w:val="00687B86"/>
    <w:rsid w:val="006900AB"/>
    <w:rsid w:val="006913E8"/>
    <w:rsid w:val="00691BB5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1A7C"/>
    <w:rsid w:val="006B73C0"/>
    <w:rsid w:val="006C173A"/>
    <w:rsid w:val="006C348E"/>
    <w:rsid w:val="006C56D7"/>
    <w:rsid w:val="006C63CC"/>
    <w:rsid w:val="006C6EF2"/>
    <w:rsid w:val="006D75A1"/>
    <w:rsid w:val="006E281B"/>
    <w:rsid w:val="006E3041"/>
    <w:rsid w:val="006E3154"/>
    <w:rsid w:val="006E33EA"/>
    <w:rsid w:val="006E4F74"/>
    <w:rsid w:val="006F12B2"/>
    <w:rsid w:val="006F1E15"/>
    <w:rsid w:val="006F2D91"/>
    <w:rsid w:val="006F5095"/>
    <w:rsid w:val="006F6749"/>
    <w:rsid w:val="006F74AE"/>
    <w:rsid w:val="007007FA"/>
    <w:rsid w:val="00703D69"/>
    <w:rsid w:val="00704A7B"/>
    <w:rsid w:val="00706A00"/>
    <w:rsid w:val="0070717C"/>
    <w:rsid w:val="00707234"/>
    <w:rsid w:val="00707EB4"/>
    <w:rsid w:val="007100E3"/>
    <w:rsid w:val="00711809"/>
    <w:rsid w:val="00713A0A"/>
    <w:rsid w:val="00713C27"/>
    <w:rsid w:val="0071426B"/>
    <w:rsid w:val="007146E8"/>
    <w:rsid w:val="00714971"/>
    <w:rsid w:val="00716016"/>
    <w:rsid w:val="00717BD6"/>
    <w:rsid w:val="00722BBC"/>
    <w:rsid w:val="00723744"/>
    <w:rsid w:val="0072440C"/>
    <w:rsid w:val="0072483A"/>
    <w:rsid w:val="0072577E"/>
    <w:rsid w:val="00725AA4"/>
    <w:rsid w:val="00726DAC"/>
    <w:rsid w:val="00726FC1"/>
    <w:rsid w:val="00733806"/>
    <w:rsid w:val="00734525"/>
    <w:rsid w:val="00734569"/>
    <w:rsid w:val="00734E4E"/>
    <w:rsid w:val="00734FF3"/>
    <w:rsid w:val="00735CEB"/>
    <w:rsid w:val="007366F2"/>
    <w:rsid w:val="00737B3B"/>
    <w:rsid w:val="00737D2A"/>
    <w:rsid w:val="00740BE4"/>
    <w:rsid w:val="00741FB4"/>
    <w:rsid w:val="00743FB9"/>
    <w:rsid w:val="00744481"/>
    <w:rsid w:val="00744F5B"/>
    <w:rsid w:val="00746C75"/>
    <w:rsid w:val="00750712"/>
    <w:rsid w:val="007509D0"/>
    <w:rsid w:val="007512F5"/>
    <w:rsid w:val="00751A2C"/>
    <w:rsid w:val="0075266E"/>
    <w:rsid w:val="0075287F"/>
    <w:rsid w:val="00756394"/>
    <w:rsid w:val="0075704C"/>
    <w:rsid w:val="007600A5"/>
    <w:rsid w:val="007641A1"/>
    <w:rsid w:val="00764291"/>
    <w:rsid w:val="0076747A"/>
    <w:rsid w:val="00770FC2"/>
    <w:rsid w:val="007721F1"/>
    <w:rsid w:val="007724DA"/>
    <w:rsid w:val="00772AA1"/>
    <w:rsid w:val="007736C1"/>
    <w:rsid w:val="0077661C"/>
    <w:rsid w:val="00777920"/>
    <w:rsid w:val="00777EBF"/>
    <w:rsid w:val="0078347C"/>
    <w:rsid w:val="00784782"/>
    <w:rsid w:val="00784C51"/>
    <w:rsid w:val="007862FE"/>
    <w:rsid w:val="0078708D"/>
    <w:rsid w:val="00787C82"/>
    <w:rsid w:val="007909A4"/>
    <w:rsid w:val="007912A4"/>
    <w:rsid w:val="0079174F"/>
    <w:rsid w:val="00792E7D"/>
    <w:rsid w:val="007934EC"/>
    <w:rsid w:val="00793C41"/>
    <w:rsid w:val="00793DA1"/>
    <w:rsid w:val="0079415C"/>
    <w:rsid w:val="0079439C"/>
    <w:rsid w:val="00795307"/>
    <w:rsid w:val="00797768"/>
    <w:rsid w:val="00797C8D"/>
    <w:rsid w:val="007A0257"/>
    <w:rsid w:val="007A02A7"/>
    <w:rsid w:val="007A07C2"/>
    <w:rsid w:val="007A1440"/>
    <w:rsid w:val="007A18C5"/>
    <w:rsid w:val="007A21A6"/>
    <w:rsid w:val="007A2383"/>
    <w:rsid w:val="007A23D5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5A25"/>
    <w:rsid w:val="007D6548"/>
    <w:rsid w:val="007D68B8"/>
    <w:rsid w:val="007D6C44"/>
    <w:rsid w:val="007E0294"/>
    <w:rsid w:val="007E2298"/>
    <w:rsid w:val="007E2604"/>
    <w:rsid w:val="007E3B83"/>
    <w:rsid w:val="007E4DEF"/>
    <w:rsid w:val="007E52A4"/>
    <w:rsid w:val="007E7AC0"/>
    <w:rsid w:val="007F0040"/>
    <w:rsid w:val="007F25D1"/>
    <w:rsid w:val="007F3838"/>
    <w:rsid w:val="007F3A9F"/>
    <w:rsid w:val="007F504B"/>
    <w:rsid w:val="007F509E"/>
    <w:rsid w:val="007F58B7"/>
    <w:rsid w:val="007F5C46"/>
    <w:rsid w:val="00800431"/>
    <w:rsid w:val="0080078C"/>
    <w:rsid w:val="00800EAB"/>
    <w:rsid w:val="00802526"/>
    <w:rsid w:val="00804F83"/>
    <w:rsid w:val="00805032"/>
    <w:rsid w:val="00805DE8"/>
    <w:rsid w:val="0080673E"/>
    <w:rsid w:val="0080682F"/>
    <w:rsid w:val="00807903"/>
    <w:rsid w:val="0081021E"/>
    <w:rsid w:val="008104F3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3950"/>
    <w:rsid w:val="00825425"/>
    <w:rsid w:val="00826173"/>
    <w:rsid w:val="00830CFA"/>
    <w:rsid w:val="00832437"/>
    <w:rsid w:val="008347E2"/>
    <w:rsid w:val="00835492"/>
    <w:rsid w:val="008364FB"/>
    <w:rsid w:val="00836F68"/>
    <w:rsid w:val="00837251"/>
    <w:rsid w:val="00840550"/>
    <w:rsid w:val="00842AF0"/>
    <w:rsid w:val="00842DF0"/>
    <w:rsid w:val="008431E6"/>
    <w:rsid w:val="00843A1F"/>
    <w:rsid w:val="00850DF8"/>
    <w:rsid w:val="00853C2D"/>
    <w:rsid w:val="00853D18"/>
    <w:rsid w:val="008558FD"/>
    <w:rsid w:val="00863B8C"/>
    <w:rsid w:val="00864091"/>
    <w:rsid w:val="0086517C"/>
    <w:rsid w:val="00865F45"/>
    <w:rsid w:val="0086675E"/>
    <w:rsid w:val="00872476"/>
    <w:rsid w:val="00872525"/>
    <w:rsid w:val="00873723"/>
    <w:rsid w:val="00874EAE"/>
    <w:rsid w:val="008768D7"/>
    <w:rsid w:val="00883E2E"/>
    <w:rsid w:val="0088524A"/>
    <w:rsid w:val="008856BA"/>
    <w:rsid w:val="0088593F"/>
    <w:rsid w:val="00885ECA"/>
    <w:rsid w:val="008908C8"/>
    <w:rsid w:val="00890D20"/>
    <w:rsid w:val="00892A48"/>
    <w:rsid w:val="00893B84"/>
    <w:rsid w:val="008940CD"/>
    <w:rsid w:val="00895861"/>
    <w:rsid w:val="00896403"/>
    <w:rsid w:val="00896D8C"/>
    <w:rsid w:val="008A16F4"/>
    <w:rsid w:val="008A2325"/>
    <w:rsid w:val="008A35D5"/>
    <w:rsid w:val="008A4435"/>
    <w:rsid w:val="008A4599"/>
    <w:rsid w:val="008A533A"/>
    <w:rsid w:val="008A68D1"/>
    <w:rsid w:val="008B13BF"/>
    <w:rsid w:val="008B1580"/>
    <w:rsid w:val="008B1678"/>
    <w:rsid w:val="008B2669"/>
    <w:rsid w:val="008B5A7E"/>
    <w:rsid w:val="008B6826"/>
    <w:rsid w:val="008C0281"/>
    <w:rsid w:val="008C6121"/>
    <w:rsid w:val="008C79E4"/>
    <w:rsid w:val="008D45AA"/>
    <w:rsid w:val="008D50C7"/>
    <w:rsid w:val="008D5716"/>
    <w:rsid w:val="008D755A"/>
    <w:rsid w:val="008E179E"/>
    <w:rsid w:val="008E1891"/>
    <w:rsid w:val="008E206B"/>
    <w:rsid w:val="008E24FD"/>
    <w:rsid w:val="008E2DE1"/>
    <w:rsid w:val="008E34CE"/>
    <w:rsid w:val="008E4369"/>
    <w:rsid w:val="008E7989"/>
    <w:rsid w:val="008E7E94"/>
    <w:rsid w:val="008F030A"/>
    <w:rsid w:val="008F11FC"/>
    <w:rsid w:val="008F1CB2"/>
    <w:rsid w:val="008F35E6"/>
    <w:rsid w:val="008F43D9"/>
    <w:rsid w:val="00900F90"/>
    <w:rsid w:val="0090212E"/>
    <w:rsid w:val="00902BEA"/>
    <w:rsid w:val="0091188C"/>
    <w:rsid w:val="0091343B"/>
    <w:rsid w:val="00913533"/>
    <w:rsid w:val="00914319"/>
    <w:rsid w:val="009152A0"/>
    <w:rsid w:val="009153D2"/>
    <w:rsid w:val="009155F0"/>
    <w:rsid w:val="00915DE4"/>
    <w:rsid w:val="009165F2"/>
    <w:rsid w:val="009168A4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6E1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499"/>
    <w:rsid w:val="00977556"/>
    <w:rsid w:val="00977D27"/>
    <w:rsid w:val="00983DCD"/>
    <w:rsid w:val="009862EF"/>
    <w:rsid w:val="009904A1"/>
    <w:rsid w:val="009923D7"/>
    <w:rsid w:val="009925A6"/>
    <w:rsid w:val="00992F5E"/>
    <w:rsid w:val="00993643"/>
    <w:rsid w:val="00994341"/>
    <w:rsid w:val="009958AE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6AD5"/>
    <w:rsid w:val="009C7B65"/>
    <w:rsid w:val="009D0E4E"/>
    <w:rsid w:val="009D12E0"/>
    <w:rsid w:val="009D15C3"/>
    <w:rsid w:val="009D1AEC"/>
    <w:rsid w:val="009D46BA"/>
    <w:rsid w:val="009D5D58"/>
    <w:rsid w:val="009D5DB4"/>
    <w:rsid w:val="009E0738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60CC"/>
    <w:rsid w:val="00A271E0"/>
    <w:rsid w:val="00A344F8"/>
    <w:rsid w:val="00A35D9A"/>
    <w:rsid w:val="00A46503"/>
    <w:rsid w:val="00A476E3"/>
    <w:rsid w:val="00A5032A"/>
    <w:rsid w:val="00A50703"/>
    <w:rsid w:val="00A52B75"/>
    <w:rsid w:val="00A53766"/>
    <w:rsid w:val="00A53F41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2BDD"/>
    <w:rsid w:val="00A93814"/>
    <w:rsid w:val="00A94FB6"/>
    <w:rsid w:val="00A9521E"/>
    <w:rsid w:val="00A9562E"/>
    <w:rsid w:val="00AA06B7"/>
    <w:rsid w:val="00AA06FC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D6"/>
    <w:rsid w:val="00AB37E7"/>
    <w:rsid w:val="00AB43C0"/>
    <w:rsid w:val="00AB7CD2"/>
    <w:rsid w:val="00AC0C26"/>
    <w:rsid w:val="00AC356C"/>
    <w:rsid w:val="00AC3F66"/>
    <w:rsid w:val="00AC40C1"/>
    <w:rsid w:val="00AC55BE"/>
    <w:rsid w:val="00AD2631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412B"/>
    <w:rsid w:val="00AF6409"/>
    <w:rsid w:val="00B0059D"/>
    <w:rsid w:val="00B03EB7"/>
    <w:rsid w:val="00B04D27"/>
    <w:rsid w:val="00B06EB9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60D6"/>
    <w:rsid w:val="00B375A3"/>
    <w:rsid w:val="00B378C3"/>
    <w:rsid w:val="00B40E5B"/>
    <w:rsid w:val="00B41661"/>
    <w:rsid w:val="00B41C40"/>
    <w:rsid w:val="00B41E5D"/>
    <w:rsid w:val="00B42353"/>
    <w:rsid w:val="00B4285D"/>
    <w:rsid w:val="00B46D15"/>
    <w:rsid w:val="00B47893"/>
    <w:rsid w:val="00B532B9"/>
    <w:rsid w:val="00B56A7E"/>
    <w:rsid w:val="00B604EF"/>
    <w:rsid w:val="00B60CA8"/>
    <w:rsid w:val="00B630EA"/>
    <w:rsid w:val="00B63540"/>
    <w:rsid w:val="00B65AA2"/>
    <w:rsid w:val="00B65FE2"/>
    <w:rsid w:val="00B660C6"/>
    <w:rsid w:val="00B67AB0"/>
    <w:rsid w:val="00B7151A"/>
    <w:rsid w:val="00B71D49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94E82"/>
    <w:rsid w:val="00B96846"/>
    <w:rsid w:val="00BA1C28"/>
    <w:rsid w:val="00BA2141"/>
    <w:rsid w:val="00BA2179"/>
    <w:rsid w:val="00BA28B7"/>
    <w:rsid w:val="00BA3E7B"/>
    <w:rsid w:val="00BA42E2"/>
    <w:rsid w:val="00BA61FE"/>
    <w:rsid w:val="00BA7508"/>
    <w:rsid w:val="00BA7B66"/>
    <w:rsid w:val="00BB12E8"/>
    <w:rsid w:val="00BB78F8"/>
    <w:rsid w:val="00BB7DCA"/>
    <w:rsid w:val="00BC28F5"/>
    <w:rsid w:val="00BC2BCB"/>
    <w:rsid w:val="00BC2EF4"/>
    <w:rsid w:val="00BC54C6"/>
    <w:rsid w:val="00BC6E95"/>
    <w:rsid w:val="00BD2FA2"/>
    <w:rsid w:val="00BD75D1"/>
    <w:rsid w:val="00BE0FA5"/>
    <w:rsid w:val="00BE169E"/>
    <w:rsid w:val="00BE1AC5"/>
    <w:rsid w:val="00BE2E99"/>
    <w:rsid w:val="00BE3322"/>
    <w:rsid w:val="00BE3BA5"/>
    <w:rsid w:val="00BE4F43"/>
    <w:rsid w:val="00BE68B3"/>
    <w:rsid w:val="00BF0143"/>
    <w:rsid w:val="00BF2B75"/>
    <w:rsid w:val="00BF3FDC"/>
    <w:rsid w:val="00BF5287"/>
    <w:rsid w:val="00BF54A3"/>
    <w:rsid w:val="00BF6C91"/>
    <w:rsid w:val="00BF790F"/>
    <w:rsid w:val="00C00AD8"/>
    <w:rsid w:val="00C02138"/>
    <w:rsid w:val="00C0332B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49D8"/>
    <w:rsid w:val="00C171A4"/>
    <w:rsid w:val="00C215B1"/>
    <w:rsid w:val="00C2197F"/>
    <w:rsid w:val="00C30BE6"/>
    <w:rsid w:val="00C31520"/>
    <w:rsid w:val="00C34F09"/>
    <w:rsid w:val="00C35DA9"/>
    <w:rsid w:val="00C373C1"/>
    <w:rsid w:val="00C3777C"/>
    <w:rsid w:val="00C37B2A"/>
    <w:rsid w:val="00C40317"/>
    <w:rsid w:val="00C40C0F"/>
    <w:rsid w:val="00C434F8"/>
    <w:rsid w:val="00C47140"/>
    <w:rsid w:val="00C51F9D"/>
    <w:rsid w:val="00C52734"/>
    <w:rsid w:val="00C5335E"/>
    <w:rsid w:val="00C5368C"/>
    <w:rsid w:val="00C56013"/>
    <w:rsid w:val="00C63DC6"/>
    <w:rsid w:val="00C648BD"/>
    <w:rsid w:val="00C676E6"/>
    <w:rsid w:val="00C67EFE"/>
    <w:rsid w:val="00C700A4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130"/>
    <w:rsid w:val="00CA02F3"/>
    <w:rsid w:val="00CA05D0"/>
    <w:rsid w:val="00CA0863"/>
    <w:rsid w:val="00CA2764"/>
    <w:rsid w:val="00CA3161"/>
    <w:rsid w:val="00CA4073"/>
    <w:rsid w:val="00CB10A1"/>
    <w:rsid w:val="00CB25C0"/>
    <w:rsid w:val="00CB520C"/>
    <w:rsid w:val="00CB6D14"/>
    <w:rsid w:val="00CC04DB"/>
    <w:rsid w:val="00CC37FB"/>
    <w:rsid w:val="00CC5518"/>
    <w:rsid w:val="00CD0C3F"/>
    <w:rsid w:val="00CD185C"/>
    <w:rsid w:val="00CD1927"/>
    <w:rsid w:val="00CD6BA8"/>
    <w:rsid w:val="00CD6FF0"/>
    <w:rsid w:val="00CD7454"/>
    <w:rsid w:val="00CE1399"/>
    <w:rsid w:val="00CE1A64"/>
    <w:rsid w:val="00CE3013"/>
    <w:rsid w:val="00CE490C"/>
    <w:rsid w:val="00CE4F31"/>
    <w:rsid w:val="00CE50E8"/>
    <w:rsid w:val="00CE741D"/>
    <w:rsid w:val="00CE7AAF"/>
    <w:rsid w:val="00CF586C"/>
    <w:rsid w:val="00CF67F8"/>
    <w:rsid w:val="00CF791B"/>
    <w:rsid w:val="00D00675"/>
    <w:rsid w:val="00D016C2"/>
    <w:rsid w:val="00D02EB3"/>
    <w:rsid w:val="00D04141"/>
    <w:rsid w:val="00D07477"/>
    <w:rsid w:val="00D10B49"/>
    <w:rsid w:val="00D11E44"/>
    <w:rsid w:val="00D20BFA"/>
    <w:rsid w:val="00D22699"/>
    <w:rsid w:val="00D23073"/>
    <w:rsid w:val="00D23EF9"/>
    <w:rsid w:val="00D24BA9"/>
    <w:rsid w:val="00D24CE5"/>
    <w:rsid w:val="00D278AE"/>
    <w:rsid w:val="00D32A6A"/>
    <w:rsid w:val="00D32C01"/>
    <w:rsid w:val="00D356CA"/>
    <w:rsid w:val="00D372E3"/>
    <w:rsid w:val="00D3793D"/>
    <w:rsid w:val="00D41976"/>
    <w:rsid w:val="00D421DF"/>
    <w:rsid w:val="00D42CF1"/>
    <w:rsid w:val="00D4316B"/>
    <w:rsid w:val="00D43CBD"/>
    <w:rsid w:val="00D44CC3"/>
    <w:rsid w:val="00D45262"/>
    <w:rsid w:val="00D4554B"/>
    <w:rsid w:val="00D45928"/>
    <w:rsid w:val="00D475AC"/>
    <w:rsid w:val="00D53632"/>
    <w:rsid w:val="00D538CF"/>
    <w:rsid w:val="00D56A0B"/>
    <w:rsid w:val="00D60A20"/>
    <w:rsid w:val="00D61250"/>
    <w:rsid w:val="00D62145"/>
    <w:rsid w:val="00D62AC5"/>
    <w:rsid w:val="00D633F1"/>
    <w:rsid w:val="00D63D3F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860"/>
    <w:rsid w:val="00D83CDC"/>
    <w:rsid w:val="00D85140"/>
    <w:rsid w:val="00D85A46"/>
    <w:rsid w:val="00D86A46"/>
    <w:rsid w:val="00D933D6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44FB"/>
    <w:rsid w:val="00DD4EA5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2B8"/>
    <w:rsid w:val="00E05793"/>
    <w:rsid w:val="00E05AE7"/>
    <w:rsid w:val="00E079F4"/>
    <w:rsid w:val="00E07C24"/>
    <w:rsid w:val="00E119F8"/>
    <w:rsid w:val="00E11D97"/>
    <w:rsid w:val="00E141C0"/>
    <w:rsid w:val="00E14501"/>
    <w:rsid w:val="00E20160"/>
    <w:rsid w:val="00E20CA7"/>
    <w:rsid w:val="00E21215"/>
    <w:rsid w:val="00E22086"/>
    <w:rsid w:val="00E2316C"/>
    <w:rsid w:val="00E23E2F"/>
    <w:rsid w:val="00E24192"/>
    <w:rsid w:val="00E252DC"/>
    <w:rsid w:val="00E323D5"/>
    <w:rsid w:val="00E33FE9"/>
    <w:rsid w:val="00E3500E"/>
    <w:rsid w:val="00E4199B"/>
    <w:rsid w:val="00E42837"/>
    <w:rsid w:val="00E446B2"/>
    <w:rsid w:val="00E45113"/>
    <w:rsid w:val="00E45280"/>
    <w:rsid w:val="00E4610F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5811"/>
    <w:rsid w:val="00E76AA9"/>
    <w:rsid w:val="00E8390B"/>
    <w:rsid w:val="00E848BC"/>
    <w:rsid w:val="00E85E37"/>
    <w:rsid w:val="00E8644B"/>
    <w:rsid w:val="00E906A5"/>
    <w:rsid w:val="00E909FE"/>
    <w:rsid w:val="00E95796"/>
    <w:rsid w:val="00E95D2C"/>
    <w:rsid w:val="00E96341"/>
    <w:rsid w:val="00EA0913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6F7D"/>
    <w:rsid w:val="00EC0261"/>
    <w:rsid w:val="00EC08AC"/>
    <w:rsid w:val="00EC1436"/>
    <w:rsid w:val="00EC19E0"/>
    <w:rsid w:val="00EC19ED"/>
    <w:rsid w:val="00EC22A7"/>
    <w:rsid w:val="00EC2EBB"/>
    <w:rsid w:val="00EC317C"/>
    <w:rsid w:val="00EC62C7"/>
    <w:rsid w:val="00EC7086"/>
    <w:rsid w:val="00ED53A6"/>
    <w:rsid w:val="00ED63D1"/>
    <w:rsid w:val="00ED777D"/>
    <w:rsid w:val="00ED7929"/>
    <w:rsid w:val="00EE0BE8"/>
    <w:rsid w:val="00EE64BC"/>
    <w:rsid w:val="00EE6827"/>
    <w:rsid w:val="00EE7FFD"/>
    <w:rsid w:val="00EF009B"/>
    <w:rsid w:val="00EF081B"/>
    <w:rsid w:val="00EF1365"/>
    <w:rsid w:val="00EF1CB6"/>
    <w:rsid w:val="00EF2011"/>
    <w:rsid w:val="00EF2E1F"/>
    <w:rsid w:val="00EF6AFE"/>
    <w:rsid w:val="00F005AF"/>
    <w:rsid w:val="00F01788"/>
    <w:rsid w:val="00F03013"/>
    <w:rsid w:val="00F0489E"/>
    <w:rsid w:val="00F059DB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0C89"/>
    <w:rsid w:val="00F31146"/>
    <w:rsid w:val="00F31E16"/>
    <w:rsid w:val="00F326A0"/>
    <w:rsid w:val="00F328C8"/>
    <w:rsid w:val="00F32C83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695"/>
    <w:rsid w:val="00F43E10"/>
    <w:rsid w:val="00F44C2A"/>
    <w:rsid w:val="00F4527E"/>
    <w:rsid w:val="00F505EE"/>
    <w:rsid w:val="00F50938"/>
    <w:rsid w:val="00F51564"/>
    <w:rsid w:val="00F52E93"/>
    <w:rsid w:val="00F52FCB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770D6"/>
    <w:rsid w:val="00F824FE"/>
    <w:rsid w:val="00F83655"/>
    <w:rsid w:val="00F84E21"/>
    <w:rsid w:val="00F85499"/>
    <w:rsid w:val="00F854A7"/>
    <w:rsid w:val="00F90D70"/>
    <w:rsid w:val="00F90FA0"/>
    <w:rsid w:val="00F9182A"/>
    <w:rsid w:val="00F91E90"/>
    <w:rsid w:val="00F93C47"/>
    <w:rsid w:val="00F94384"/>
    <w:rsid w:val="00F9550F"/>
    <w:rsid w:val="00F95888"/>
    <w:rsid w:val="00FA1DBB"/>
    <w:rsid w:val="00FA2E5D"/>
    <w:rsid w:val="00FA34EE"/>
    <w:rsid w:val="00FA35EF"/>
    <w:rsid w:val="00FA3F80"/>
    <w:rsid w:val="00FA5C73"/>
    <w:rsid w:val="00FA6442"/>
    <w:rsid w:val="00FA666C"/>
    <w:rsid w:val="00FA6AF0"/>
    <w:rsid w:val="00FB0D2C"/>
    <w:rsid w:val="00FB1499"/>
    <w:rsid w:val="00FB338C"/>
    <w:rsid w:val="00FB46C3"/>
    <w:rsid w:val="00FB5347"/>
    <w:rsid w:val="00FB5ACD"/>
    <w:rsid w:val="00FC0449"/>
    <w:rsid w:val="00FC5758"/>
    <w:rsid w:val="00FC7DF4"/>
    <w:rsid w:val="00FD1BBD"/>
    <w:rsid w:val="00FD257F"/>
    <w:rsid w:val="00FD274F"/>
    <w:rsid w:val="00FD5BC1"/>
    <w:rsid w:val="00FD7544"/>
    <w:rsid w:val="00FE0D76"/>
    <w:rsid w:val="00FE48CE"/>
    <w:rsid w:val="00FE4916"/>
    <w:rsid w:val="00FE5003"/>
    <w:rsid w:val="00FE727D"/>
    <w:rsid w:val="00FE72E8"/>
    <w:rsid w:val="00FF1D36"/>
    <w:rsid w:val="00FF36E3"/>
    <w:rsid w:val="00FF3F14"/>
    <w:rsid w:val="00FF6A9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C0EC0"/>
  <w15:docId w15:val="{4D67D3D7-C82F-4D3B-AB40-B6B3722E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0C4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91E85-91FC-4F7E-A6E0-5563C731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7</cp:revision>
  <cp:lastPrinted>2025-05-19T09:57:00Z</cp:lastPrinted>
  <dcterms:created xsi:type="dcterms:W3CDTF">2025-05-23T09:37:00Z</dcterms:created>
  <dcterms:modified xsi:type="dcterms:W3CDTF">2025-11-19T09:22:00Z</dcterms:modified>
</cp:coreProperties>
</file>